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D" w:rsidRPr="001B42E0" w:rsidRDefault="00D10F8D" w:rsidP="001B42E0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 ПРАВИТЕЛЬСТВА РФ ОТ 16 ДЕКАБРЯ 2013Г. №1156 "ОБ УТВЕРЖДЕНИИ ПРАВИЛ ПОВЕДЕНИЯ ЗРИТЕЛЕЙ ПРИ ПРОВЕДЕНИИ ОФИЦ</w:t>
      </w:r>
      <w:r w:rsidR="0064323C">
        <w:rPr>
          <w:b/>
        </w:rPr>
        <w:t>ИАЛЬНЫХ СПОРТИВНЫХ СОРЕВНОВАНИЙ</w:t>
      </w:r>
    </w:p>
    <w:p w:rsidR="00D10F8D" w:rsidRDefault="00D10F8D" w:rsidP="00D10F8D"/>
    <w:p w:rsidR="00D10F8D" w:rsidRDefault="00D10F8D" w:rsidP="00D10F8D"/>
    <w:p w:rsidR="00D10F8D" w:rsidRPr="001B42E0" w:rsidRDefault="00D10F8D" w:rsidP="001B42E0">
      <w:pPr>
        <w:jc w:val="center"/>
        <w:rPr>
          <w:b/>
        </w:rPr>
      </w:pPr>
      <w:r>
        <w:rPr>
          <w:b/>
        </w:rPr>
        <w:t>Правила поведения зрителей при проведении официальных спортивных соревнований</w:t>
      </w:r>
    </w:p>
    <w:p w:rsidR="00D10F8D" w:rsidRPr="00BC3118" w:rsidRDefault="00BC3118" w:rsidP="00D10F8D">
      <w:pPr>
        <w:rPr>
          <w:b/>
        </w:rPr>
      </w:pPr>
      <w:r>
        <w:rPr>
          <w:b/>
        </w:rPr>
        <w:t>1</w:t>
      </w:r>
      <w:r w:rsidR="00D10F8D">
        <w:rPr>
          <w:b/>
        </w:rPr>
        <w:t>. Зрители при проведении официальных спортивных соревнований имеют право:</w:t>
      </w:r>
    </w:p>
    <w:p w:rsidR="00D10F8D" w:rsidRDefault="00D10F8D" w:rsidP="00D10F8D">
      <w:r>
        <w:t>а) на уважение и защиту достоинства личности со стороны организаторов и участников офиц</w:t>
      </w:r>
      <w:r w:rsidR="0064323C">
        <w:t>иальных спортивных соревнований.</w:t>
      </w:r>
    </w:p>
    <w:p w:rsidR="00D10F8D" w:rsidRDefault="00D10F8D" w:rsidP="00D10F8D">
      <w:r>
        <w:t>б) на своевременное получение необходимой и д</w:t>
      </w:r>
      <w:r w:rsidR="0064323C">
        <w:t>остоверной информации.</w:t>
      </w:r>
    </w:p>
    <w:p w:rsidR="00D10F8D" w:rsidRDefault="00D10F8D" w:rsidP="00D10F8D">
      <w:r>
        <w:t>в) на оказание необходимой медиц</w:t>
      </w:r>
      <w:r w:rsidR="0064323C">
        <w:t>инской помощи.</w:t>
      </w:r>
    </w:p>
    <w:p w:rsidR="00D10F8D" w:rsidRDefault="00BC3118" w:rsidP="00D10F8D">
      <w:r>
        <w:t>г)</w:t>
      </w:r>
      <w:r w:rsidR="00D10F8D">
        <w:t xml:space="preserve"> на пользование всеми услугами, предоставляемыми в местах проведения официальных спортивных соревнований </w:t>
      </w:r>
    </w:p>
    <w:p w:rsidR="00D10F8D" w:rsidRDefault="00BC3118" w:rsidP="00D10F8D">
      <w:r>
        <w:t>д</w:t>
      </w:r>
      <w:r w:rsidR="00D10F8D">
        <w:t>) на занятие ин</w:t>
      </w:r>
      <w:r w:rsidR="0064323C">
        <w:t>дивидуального зрительского места,</w:t>
      </w:r>
      <w:r w:rsidR="00D10F8D">
        <w:t xml:space="preserve"> которое поддерживается в состоянии чистоты и порядка;</w:t>
      </w:r>
    </w:p>
    <w:p w:rsidR="00D10F8D" w:rsidRDefault="00BC3118" w:rsidP="00D10F8D">
      <w:r>
        <w:t>е</w:t>
      </w:r>
      <w:r w:rsidR="00D10F8D">
        <w:t>) на проход к индивидуальному зрительско</w:t>
      </w:r>
      <w:r>
        <w:t>му месту с безалкогольными напитками.</w:t>
      </w:r>
    </w:p>
    <w:p w:rsidR="00D10F8D" w:rsidRDefault="00BC3118" w:rsidP="00D10F8D">
      <w:r>
        <w:t>ж</w:t>
      </w:r>
      <w:r w:rsidR="00D10F8D">
        <w:t>) на пользование туалетными комнатами (кабинками), расположенными в местах проведения официальных спортивных соревнований, без взимания платы;</w:t>
      </w:r>
    </w:p>
    <w:p w:rsidR="00D10F8D" w:rsidRPr="00BC3118" w:rsidRDefault="00BC3118" w:rsidP="00D10F8D">
      <w:pPr>
        <w:rPr>
          <w:b/>
        </w:rPr>
      </w:pPr>
      <w:r>
        <w:rPr>
          <w:b/>
        </w:rPr>
        <w:t>2</w:t>
      </w:r>
      <w:r w:rsidR="00D10F8D">
        <w:rPr>
          <w:b/>
        </w:rPr>
        <w:t>. Зрители при проведении официальных спортивных соревнований обязаны:</w:t>
      </w:r>
    </w:p>
    <w:p w:rsidR="00D10F8D" w:rsidRDefault="00BC3118" w:rsidP="00D10F8D">
      <w:r>
        <w:t>а) при проходе</w:t>
      </w:r>
      <w:r w:rsidR="00D10F8D">
        <w:t xml:space="preserve"> к месту проведения официального спортивного соревнования и (или) на прилегающую к нему территорию проходить личный осмотр и предоставлять для осмотра личные вещи;</w:t>
      </w:r>
    </w:p>
    <w:p w:rsidR="00D10F8D" w:rsidRDefault="00BC3118" w:rsidP="00D10F8D">
      <w:r>
        <w:t>б</w:t>
      </w:r>
      <w:r w:rsidR="00D10F8D">
        <w:t>) во время нахождения в месте проведения официального спортивного соревнования соблюдать общественный порядок и требования, установленные настоящими Правилами;</w:t>
      </w:r>
    </w:p>
    <w:p w:rsidR="00D10F8D" w:rsidRDefault="00BC3118" w:rsidP="00D10F8D">
      <w:r>
        <w:t>в</w:t>
      </w:r>
      <w:r w:rsidR="00D10F8D">
        <w:t>) вести себя уважительно по отношению к другим зрителям, организаторам и участникам офици</w:t>
      </w:r>
      <w:r w:rsidR="0064323C">
        <w:t>альных спортивных соревнований.</w:t>
      </w:r>
    </w:p>
    <w:p w:rsidR="00D10F8D" w:rsidRDefault="00BC3118" w:rsidP="00D10F8D">
      <w:r>
        <w:t>г</w:t>
      </w:r>
      <w:r w:rsidR="00D10F8D">
        <w:t>) незамедлительно сообщать контролерам-распорядителям и иным лицам, обеспечивающим общественный порядок и общественную безопасность при проведении официального спортивного соревнования,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официальных спортивных соревнований;</w:t>
      </w:r>
    </w:p>
    <w:p w:rsidR="00D10F8D" w:rsidRDefault="00BC3118" w:rsidP="00D10F8D">
      <w:r>
        <w:t>д</w:t>
      </w:r>
      <w:r w:rsidR="00D10F8D">
        <w:t>) не причинять имущественный вред другим зрителям, организаторам и участникам официальных спорти</w:t>
      </w:r>
      <w:r w:rsidR="0064323C">
        <w:t>вных соревнований.</w:t>
      </w:r>
    </w:p>
    <w:p w:rsidR="00D10F8D" w:rsidRDefault="00BC3118" w:rsidP="00D10F8D">
      <w:r>
        <w:t>е</w:t>
      </w:r>
      <w:r w:rsidR="00D10F8D">
        <w:t>) выполнять законные требования представителей организатора официаль</w:t>
      </w:r>
      <w:r w:rsidR="0064323C">
        <w:t>ного спортивного соревнования.</w:t>
      </w:r>
    </w:p>
    <w:p w:rsidR="00BC3118" w:rsidRDefault="00BC3118" w:rsidP="00D10F8D">
      <w:r>
        <w:t>ж</w:t>
      </w:r>
      <w:r w:rsidR="00D10F8D">
        <w:t>) при получении информации об эвакуации из места проведения официального спортивного соревнования действовать соглас</w:t>
      </w:r>
      <w:r w:rsidR="0064323C">
        <w:t>но инструкциям.</w:t>
      </w:r>
    </w:p>
    <w:p w:rsidR="00D10F8D" w:rsidRPr="00BC3118" w:rsidRDefault="00BC3118" w:rsidP="00D10F8D">
      <w:pPr>
        <w:rPr>
          <w:b/>
        </w:rPr>
      </w:pPr>
      <w:r>
        <w:rPr>
          <w:b/>
        </w:rPr>
        <w:t>3</w:t>
      </w:r>
      <w:r w:rsidR="00D10F8D">
        <w:rPr>
          <w:b/>
        </w:rPr>
        <w:t>. Зрителям в местах проведения официальных спортивных соревнований запрещается:</w:t>
      </w:r>
    </w:p>
    <w:p w:rsidR="00D10F8D" w:rsidRDefault="00D10F8D" w:rsidP="00D10F8D">
      <w:r>
        <w:t>а) находиться в состоянии опьянения, оскорбляющем человеческое достоинство и общественную нравственность;</w:t>
      </w:r>
    </w:p>
    <w:p w:rsidR="00D10F8D" w:rsidRDefault="00D10F8D" w:rsidP="00D10F8D">
      <w:r>
        <w:t>б)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на прилегающей к нему территории;</w:t>
      </w:r>
    </w:p>
    <w:p w:rsidR="00D10F8D" w:rsidRDefault="00D10F8D" w:rsidP="00D10F8D">
      <w:r>
        <w:t>в) бросать предметы в направлении других зрителей, участников официальных спортивных соревнований и иных лиц, находящихся в месте проведения официального спортивного соревнования или на прилегающей к нему территории;</w:t>
      </w:r>
    </w:p>
    <w:p w:rsidR="00D10F8D" w:rsidRDefault="00D10F8D" w:rsidP="00D10F8D">
      <w:r>
        <w:t>г) оскорбля</w:t>
      </w:r>
      <w:r w:rsidR="0064323C">
        <w:t>ть других лиц.</w:t>
      </w:r>
    </w:p>
    <w:p w:rsidR="00D10F8D" w:rsidRDefault="00BC3118" w:rsidP="00D10F8D">
      <w:r>
        <w:t>д</w:t>
      </w:r>
      <w:r w:rsidR="00D10F8D">
        <w:t>) наносить надписи и р</w:t>
      </w:r>
      <w:r w:rsidR="0064323C">
        <w:t>исунки на конструкции, строения.</w:t>
      </w:r>
    </w:p>
    <w:p w:rsidR="00D10F8D" w:rsidRDefault="00BC3118" w:rsidP="00D10F8D">
      <w:r>
        <w:lastRenderedPageBreak/>
        <w:t>е</w:t>
      </w:r>
      <w:r w:rsidR="00D10F8D">
        <w:t>) проходить в место проведения официального спортивного соревнования с животными и птицами, за исключением собак-проводников в намордниках;</w:t>
      </w:r>
    </w:p>
    <w:p w:rsidR="00D10F8D" w:rsidRDefault="00BC3118" w:rsidP="00D10F8D">
      <w:r>
        <w:t>ж</w:t>
      </w:r>
      <w:r w:rsidR="00D10F8D">
        <w:t>) проносить в место проведения официального спортивного соревнования и использовать:</w:t>
      </w:r>
    </w:p>
    <w:p w:rsidR="00D10F8D" w:rsidRDefault="00D10F8D" w:rsidP="00D10F8D">
      <w: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D10F8D" w:rsidRDefault="00D10F8D" w:rsidP="00D10F8D">
      <w:r>
        <w:t>огнеопа</w:t>
      </w:r>
      <w:r w:rsidR="00BC3118">
        <w:t>сные и пиротехнические вещества</w:t>
      </w:r>
    </w:p>
    <w:p w:rsidR="00D10F8D" w:rsidRDefault="00D10F8D" w:rsidP="00D10F8D">
      <w:r>
        <w:t>алкогольные напитки любого рода, наркотические и токсические вещества или стимуляторы;</w:t>
      </w:r>
    </w:p>
    <w:p w:rsidR="00D10F8D" w:rsidRDefault="00D10F8D" w:rsidP="00D10F8D">
      <w:r>
        <w:t>технические средства, способные помешать проведению официального спортивного соревнования</w:t>
      </w:r>
      <w:r w:rsidR="00BC3118">
        <w:t>.</w:t>
      </w:r>
    </w:p>
    <w:p w:rsidR="00D10F8D" w:rsidRDefault="00D10F8D" w:rsidP="00D10F8D"/>
    <w:p w:rsidR="00D10F8D" w:rsidRDefault="00BC3118" w:rsidP="00D10F8D">
      <w:proofErr w:type="gramStart"/>
      <w:r>
        <w:t>.</w:t>
      </w:r>
      <w:r w:rsidR="00D10F8D">
        <w:t>Лица</w:t>
      </w:r>
      <w:proofErr w:type="gramEnd"/>
      <w:r w:rsidR="00D10F8D">
        <w:t>, не соблюдающие требования, установленные настоящими Правилами, или отказывающиеся от их соблюдения, не допускаются в места проведения официальных спортивных соревнований, могут быть из них удалены или привлечены к ответственности в соответствии с законодательством Российской Федерации.</w:t>
      </w:r>
    </w:p>
    <w:p w:rsidR="00D10F8D" w:rsidRDefault="00D10F8D" w:rsidP="00D10F8D"/>
    <w:p w:rsidR="00AA1C5D" w:rsidRPr="00D10F8D" w:rsidRDefault="00AA1C5D" w:rsidP="00D10F8D"/>
    <w:sectPr w:rsidR="00AA1C5D" w:rsidRPr="00D1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D"/>
    <w:rsid w:val="001B42E0"/>
    <w:rsid w:val="0064323C"/>
    <w:rsid w:val="006D1516"/>
    <w:rsid w:val="007A000B"/>
    <w:rsid w:val="00AA1C5D"/>
    <w:rsid w:val="00AA4773"/>
    <w:rsid w:val="00BC3118"/>
    <w:rsid w:val="00D10F8D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775A-28E9-45D9-A2EE-193425D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Sport</cp:lastModifiedBy>
  <cp:revision>4</cp:revision>
  <dcterms:created xsi:type="dcterms:W3CDTF">2018-08-28T03:39:00Z</dcterms:created>
  <dcterms:modified xsi:type="dcterms:W3CDTF">2018-08-28T09:43:00Z</dcterms:modified>
</cp:coreProperties>
</file>