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03" w:rsidRPr="003E24E4" w:rsidRDefault="007D1F03" w:rsidP="003E24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4E4">
        <w:rPr>
          <w:rFonts w:ascii="Times New Roman" w:hAnsi="Times New Roman" w:cs="Times New Roman"/>
          <w:b/>
          <w:sz w:val="32"/>
          <w:szCs w:val="32"/>
        </w:rPr>
        <w:t>Итоговая таблица</w:t>
      </w:r>
    </w:p>
    <w:p w:rsidR="007D1F03" w:rsidRPr="003E24E4" w:rsidRDefault="007D1F03" w:rsidP="003E2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4E4">
        <w:rPr>
          <w:rFonts w:ascii="Times New Roman" w:hAnsi="Times New Roman" w:cs="Times New Roman"/>
          <w:b/>
          <w:sz w:val="28"/>
          <w:szCs w:val="28"/>
        </w:rPr>
        <w:t>городской традиционной спартакиады среди студентов</w:t>
      </w:r>
      <w:r w:rsidRPr="003E24E4">
        <w:rPr>
          <w:rFonts w:ascii="Times New Roman" w:hAnsi="Times New Roman" w:cs="Times New Roman"/>
          <w:sz w:val="28"/>
          <w:szCs w:val="28"/>
        </w:rPr>
        <w:t xml:space="preserve"> </w:t>
      </w:r>
      <w:r w:rsidRPr="003E24E4">
        <w:rPr>
          <w:rFonts w:ascii="Times New Roman" w:hAnsi="Times New Roman" w:cs="Times New Roman"/>
          <w:b/>
          <w:sz w:val="28"/>
          <w:szCs w:val="28"/>
        </w:rPr>
        <w:t>учебных заведений 2025-2026 учебного года</w:t>
      </w:r>
      <w:r w:rsidRPr="003E2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E4" w:rsidRPr="007D1F03" w:rsidRDefault="003E24E4" w:rsidP="003E2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F03" w:rsidRDefault="007D1F03" w:rsidP="003E24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4E4">
        <w:rPr>
          <w:rFonts w:ascii="Times New Roman" w:hAnsi="Times New Roman" w:cs="Times New Roman"/>
          <w:b/>
          <w:sz w:val="32"/>
          <w:szCs w:val="32"/>
          <w:highlight w:val="magenta"/>
        </w:rPr>
        <w:t>Девушки (зачет по 6 видам)</w:t>
      </w:r>
    </w:p>
    <w:p w:rsidR="003E24E4" w:rsidRPr="003E24E4" w:rsidRDefault="003E24E4" w:rsidP="003E24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187" w:type="dxa"/>
        <w:tblLayout w:type="fixed"/>
        <w:tblLook w:val="04A0"/>
      </w:tblPr>
      <w:tblGrid>
        <w:gridCol w:w="1816"/>
        <w:gridCol w:w="1566"/>
        <w:gridCol w:w="1565"/>
        <w:gridCol w:w="1422"/>
        <w:gridCol w:w="1423"/>
        <w:gridCol w:w="1422"/>
        <w:gridCol w:w="1423"/>
        <w:gridCol w:w="1280"/>
        <w:gridCol w:w="1281"/>
        <w:gridCol w:w="1281"/>
        <w:gridCol w:w="854"/>
        <w:gridCol w:w="854"/>
      </w:tblGrid>
      <w:tr w:rsidR="007D1F03" w:rsidRPr="007D1F03" w:rsidTr="007D1F03">
        <w:trPr>
          <w:trHeight w:val="1015"/>
        </w:trPr>
        <w:tc>
          <w:tcPr>
            <w:tcW w:w="181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56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Легкоатлетический кросс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 </w:t>
            </w:r>
          </w:p>
        </w:tc>
        <w:tc>
          <w:tcPr>
            <w:tcW w:w="1565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Фестиваль ГТО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422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Настольный теннис 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423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Баскетбол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422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Шахматы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423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Лыжные гонки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280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Волейбол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281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281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Эстафета «Весна Победы»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(доп. вид)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854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Сумма мест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результатов</w:t>
            </w:r>
          </w:p>
        </w:tc>
        <w:tc>
          <w:tcPr>
            <w:tcW w:w="854" w:type="dxa"/>
          </w:tcPr>
          <w:p w:rsidR="00EF60F0" w:rsidRDefault="00EF60F0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60F0" w:rsidRDefault="00EF60F0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8A5854" w:rsidRPr="007D1F03" w:rsidTr="007D1F03">
        <w:trPr>
          <w:trHeight w:val="262"/>
        </w:trPr>
        <w:tc>
          <w:tcPr>
            <w:tcW w:w="1816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КУПК</w:t>
            </w:r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A690B">
              <w:rPr>
                <w:rFonts w:ascii="Times New Roman" w:hAnsi="Times New Roman" w:cs="Times New Roman"/>
                <w:b/>
                <w:color w:val="FF0000"/>
                <w:lang w:val="en-US"/>
              </w:rPr>
              <w:t>II</w:t>
            </w:r>
          </w:p>
        </w:tc>
      </w:tr>
      <w:tr w:rsidR="008A5854" w:rsidRPr="007D1F03" w:rsidTr="007D1F03">
        <w:trPr>
          <w:trHeight w:val="262"/>
        </w:trPr>
        <w:tc>
          <w:tcPr>
            <w:tcW w:w="1816" w:type="dxa"/>
          </w:tcPr>
          <w:p w:rsidR="008A5854" w:rsidRPr="007D1F03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КУПедК</w:t>
            </w:r>
            <w:proofErr w:type="spellEnd"/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A690B">
              <w:rPr>
                <w:rFonts w:ascii="Times New Roman" w:hAnsi="Times New Roman" w:cs="Times New Roman"/>
                <w:b/>
                <w:color w:val="FF0000"/>
                <w:lang w:val="en-US"/>
              </w:rPr>
              <w:t>III</w:t>
            </w:r>
          </w:p>
        </w:tc>
      </w:tr>
      <w:tr w:rsidR="008A5854" w:rsidRPr="007D1F03" w:rsidTr="007D1F03">
        <w:trPr>
          <w:trHeight w:val="262"/>
        </w:trPr>
        <w:tc>
          <w:tcPr>
            <w:tcW w:w="1816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КУТТС</w:t>
            </w:r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A690B">
              <w:rPr>
                <w:rFonts w:ascii="Times New Roman" w:hAnsi="Times New Roman" w:cs="Times New Roman"/>
                <w:b/>
                <w:color w:val="FF0000"/>
                <w:lang w:val="en-US"/>
              </w:rPr>
              <w:t>I</w:t>
            </w:r>
          </w:p>
        </w:tc>
      </w:tr>
      <w:tr w:rsidR="008A5854" w:rsidRPr="007D1F03" w:rsidTr="007D1F03">
        <w:trPr>
          <w:trHeight w:val="266"/>
        </w:trPr>
        <w:tc>
          <w:tcPr>
            <w:tcW w:w="1816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Медкол</w:t>
            </w:r>
            <w:proofErr w:type="spellEnd"/>
          </w:p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ледж</w:t>
            </w:r>
            <w:proofErr w:type="spellEnd"/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4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4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4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A5854" w:rsidRPr="007D1F03" w:rsidTr="007D1F03">
        <w:trPr>
          <w:trHeight w:val="262"/>
        </w:trPr>
        <w:tc>
          <w:tcPr>
            <w:tcW w:w="1816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КУРТ</w:t>
            </w:r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11(3)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A5854" w:rsidRPr="007D1F03" w:rsidTr="007D1F03">
        <w:trPr>
          <w:trHeight w:val="266"/>
        </w:trPr>
        <w:tc>
          <w:tcPr>
            <w:tcW w:w="1816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КУТК</w:t>
            </w:r>
          </w:p>
        </w:tc>
        <w:tc>
          <w:tcPr>
            <w:tcW w:w="1566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6</w:t>
            </w:r>
          </w:p>
        </w:tc>
        <w:tc>
          <w:tcPr>
            <w:tcW w:w="1565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6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2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3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280" w:type="dxa"/>
          </w:tcPr>
          <w:p w:rsidR="008A5854" w:rsidRPr="001A690B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A690B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281" w:type="dxa"/>
          </w:tcPr>
          <w:p w:rsidR="008A5854" w:rsidRPr="001A690B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1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27(5)</w:t>
            </w:r>
          </w:p>
        </w:tc>
        <w:tc>
          <w:tcPr>
            <w:tcW w:w="854" w:type="dxa"/>
          </w:tcPr>
          <w:p w:rsidR="008A5854" w:rsidRPr="001A690B" w:rsidRDefault="001A690B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0B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3E24E4" w:rsidRDefault="003E24E4" w:rsidP="007D1F0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cyan"/>
          <w:u w:val="single"/>
        </w:rPr>
      </w:pPr>
    </w:p>
    <w:p w:rsidR="003E24E4" w:rsidRDefault="003E24E4" w:rsidP="007D1F0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cyan"/>
          <w:u w:val="single"/>
        </w:rPr>
      </w:pPr>
    </w:p>
    <w:p w:rsidR="007D1F03" w:rsidRPr="003E24E4" w:rsidRDefault="007D1F03" w:rsidP="007D1F0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24E4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Юноши (зачет по 7 видам)</w:t>
      </w:r>
    </w:p>
    <w:tbl>
      <w:tblPr>
        <w:tblStyle w:val="a3"/>
        <w:tblW w:w="16267" w:type="dxa"/>
        <w:tblLayout w:type="fixed"/>
        <w:tblLook w:val="04A0"/>
      </w:tblPr>
      <w:tblGrid>
        <w:gridCol w:w="1384"/>
        <w:gridCol w:w="1418"/>
        <w:gridCol w:w="1417"/>
        <w:gridCol w:w="1276"/>
        <w:gridCol w:w="1417"/>
        <w:gridCol w:w="1418"/>
        <w:gridCol w:w="1276"/>
        <w:gridCol w:w="1275"/>
        <w:gridCol w:w="1134"/>
        <w:gridCol w:w="1276"/>
        <w:gridCol w:w="1276"/>
        <w:gridCol w:w="850"/>
        <w:gridCol w:w="850"/>
      </w:tblGrid>
      <w:tr w:rsidR="007D1F03" w:rsidRPr="007D1F03" w:rsidTr="00EF60F0">
        <w:tc>
          <w:tcPr>
            <w:tcW w:w="1384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418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Легкоатлетический кросс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  </w:t>
            </w:r>
          </w:p>
        </w:tc>
        <w:tc>
          <w:tcPr>
            <w:tcW w:w="1417" w:type="dxa"/>
          </w:tcPr>
          <w:p w:rsidR="001A690B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Фестиваль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ГТО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Настольный теннис 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417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Баскетбол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Шахматы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Лыжные гонки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8A5854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275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Волейбол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134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27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276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Сумма Эстафета «Весна Победы»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(доп. вид)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850" w:type="dxa"/>
          </w:tcPr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Сумма мест</w:t>
            </w: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962B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результатов</w:t>
            </w:r>
          </w:p>
        </w:tc>
        <w:tc>
          <w:tcPr>
            <w:tcW w:w="850" w:type="dxa"/>
          </w:tcPr>
          <w:p w:rsidR="00EF60F0" w:rsidRDefault="00EF60F0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60F0" w:rsidRDefault="00EF60F0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1F03" w:rsidRPr="007D1F03" w:rsidRDefault="007D1F03" w:rsidP="00690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КУПК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A5854" w:rsidRPr="00EF60F0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EF60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КУТТС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8A5854" w:rsidRPr="00EF60F0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EF60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Медкол</w:t>
            </w:r>
            <w:proofErr w:type="spellEnd"/>
          </w:p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ледж</w:t>
            </w:r>
            <w:proofErr w:type="spellEnd"/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8A5854" w:rsidRPr="00EF60F0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КУРТ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A5854" w:rsidRPr="00EF60F0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0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F03">
              <w:rPr>
                <w:rFonts w:ascii="Times New Roman" w:hAnsi="Times New Roman" w:cs="Times New Roman"/>
                <w:b/>
                <w:sz w:val="20"/>
                <w:szCs w:val="20"/>
              </w:rPr>
              <w:t>КУТК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8A5854" w:rsidRPr="00962BA4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A5854" w:rsidRPr="007D1F03" w:rsidTr="00EF60F0">
        <w:tc>
          <w:tcPr>
            <w:tcW w:w="1384" w:type="dxa"/>
          </w:tcPr>
          <w:p w:rsidR="008A5854" w:rsidRPr="007D1F03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КУПедК</w:t>
            </w:r>
            <w:proofErr w:type="spellEnd"/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18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76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8A5854" w:rsidRPr="00962BA4" w:rsidRDefault="008A585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34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</w:tcPr>
          <w:p w:rsidR="008A5854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0" w:type="dxa"/>
          </w:tcPr>
          <w:p w:rsidR="008A5854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8A5854" w:rsidRPr="00962BA4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75F" w:rsidRPr="007D1F03" w:rsidTr="00EF60F0">
        <w:tc>
          <w:tcPr>
            <w:tcW w:w="1384" w:type="dxa"/>
          </w:tcPr>
          <w:p w:rsidR="0067375F" w:rsidRPr="007D1F03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1418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75" w:type="dxa"/>
          </w:tcPr>
          <w:p w:rsidR="0067375F" w:rsidRPr="00962BA4" w:rsidRDefault="0067375F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134" w:type="dxa"/>
          </w:tcPr>
          <w:p w:rsidR="0067375F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</w:tcPr>
          <w:p w:rsidR="0067375F" w:rsidRPr="00962BA4" w:rsidRDefault="00BE1311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</w:tcPr>
          <w:p w:rsidR="0067375F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2B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0" w:type="dxa"/>
          </w:tcPr>
          <w:p w:rsidR="0067375F" w:rsidRPr="00962BA4" w:rsidRDefault="00962BA4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="00EF60F0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0" w:type="dxa"/>
          </w:tcPr>
          <w:p w:rsidR="0067375F" w:rsidRPr="00962BA4" w:rsidRDefault="00EF60F0" w:rsidP="003E24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3E24E4" w:rsidRDefault="003E24E4" w:rsidP="003E24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35E" w:rsidRDefault="003E24E4" w:rsidP="003E24E4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Главный судья                               С.А.Казаков                                    Главный секретарь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Т.С.Белоусова</w:t>
      </w:r>
    </w:p>
    <w:sectPr w:rsidR="00F6435E" w:rsidSect="007D1F03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1F03"/>
    <w:rsid w:val="000B0B5C"/>
    <w:rsid w:val="000F7245"/>
    <w:rsid w:val="001A690B"/>
    <w:rsid w:val="002B3667"/>
    <w:rsid w:val="00361BA6"/>
    <w:rsid w:val="003E24E4"/>
    <w:rsid w:val="0067375F"/>
    <w:rsid w:val="007D1F03"/>
    <w:rsid w:val="008A5854"/>
    <w:rsid w:val="008C3292"/>
    <w:rsid w:val="00962BA4"/>
    <w:rsid w:val="00B94A43"/>
    <w:rsid w:val="00BE1311"/>
    <w:rsid w:val="00DA3C47"/>
    <w:rsid w:val="00DB4F1A"/>
    <w:rsid w:val="00DE7A0B"/>
    <w:rsid w:val="00EF60F0"/>
    <w:rsid w:val="00F6435E"/>
    <w:rsid w:val="00FC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03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1A690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2026-05-27T04:28:00Z</cp:lastPrinted>
  <dcterms:created xsi:type="dcterms:W3CDTF">2026-05-27T07:33:00Z</dcterms:created>
  <dcterms:modified xsi:type="dcterms:W3CDTF">2026-05-27T07:33:00Z</dcterms:modified>
</cp:coreProperties>
</file>