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4" w:tblpY="523"/>
        <w:tblW w:w="1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6"/>
        <w:gridCol w:w="8436"/>
      </w:tblGrid>
      <w:tr w:rsidR="00055D1E" w:rsidTr="00EF45DF">
        <w:trPr>
          <w:trHeight w:val="8491"/>
        </w:trPr>
        <w:tc>
          <w:tcPr>
            <w:tcW w:w="8302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 xml:space="preserve">ВСЕРОССИЙСКИЙ ДЕНЬ ХОДЬБЫ </w:t>
            </w:r>
            <w:r w:rsidR="00002506">
              <w:rPr>
                <w:rFonts w:ascii="Verdana" w:hAnsi="Verdana"/>
                <w:b/>
              </w:rPr>
              <w:t>МАРШРУТ № 2</w:t>
            </w:r>
          </w:p>
          <w:p w:rsidR="00002506" w:rsidRPr="00002506" w:rsidRDefault="00002506" w:rsidP="00002506">
            <w:pPr>
              <w:ind w:right="283"/>
              <w:rPr>
                <w:rFonts w:cs="Times New Roman"/>
                <w:noProof/>
                <w:szCs w:val="28"/>
                <w:lang w:eastAsia="ru-RU"/>
              </w:rPr>
            </w:pPr>
            <w:r w:rsidRPr="00002506">
              <w:rPr>
                <w:rFonts w:cs="Times New Roman"/>
                <w:color w:val="000000"/>
                <w:szCs w:val="28"/>
              </w:rPr>
              <w:t>Красногорский район – начало маршрута от площадки у пешеходного моста (ориентир – ул. Набережная, 7) по лесному массиву вдоль реки Исеть, через арку под железной дорогой до горной гряды напротив лыжно-лодочной базы «Металлист». Маршрут составляет расстояние 2,4 км. КП № 2. Разметка маршрута – желтая.</w:t>
            </w:r>
            <w:r w:rsidRPr="00002506">
              <w:rPr>
                <w:rFonts w:cs="Times New Roman"/>
                <w:noProof/>
                <w:szCs w:val="28"/>
                <w:lang w:eastAsia="ru-RU"/>
              </w:rPr>
              <w:t xml:space="preserve"> </w:t>
            </w:r>
          </w:p>
          <w:p w:rsidR="00055D1E" w:rsidRDefault="00055D1E" w:rsidP="007D249D">
            <w:pPr>
              <w:spacing w:line="276" w:lineRule="auto"/>
            </w:pPr>
            <w:r>
              <w:br/>
            </w:r>
            <w:r w:rsidR="00002506">
              <w:rPr>
                <w:noProof/>
                <w:lang w:eastAsia="ru-RU"/>
              </w:rPr>
              <w:drawing>
                <wp:inline distT="0" distB="0" distL="0" distR="0" wp14:anchorId="1DA60BED" wp14:editId="0624341B">
                  <wp:extent cx="5084445" cy="3686175"/>
                  <wp:effectExtent l="0" t="0" r="1905" b="9525"/>
                  <wp:docPr id="3" name="Рисунок 3" descr="D:\загрузки\Без названия_24-09-2020_17-46-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Без названия_24-09-2020_17-46-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192" cy="369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8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>ВСЕРОССИЙСКИЙ ДЕНЬ ХОДЬБЫ М</w:t>
            </w:r>
            <w:r w:rsidR="00EF45DF">
              <w:rPr>
                <w:rFonts w:ascii="Verdana" w:hAnsi="Verdana"/>
                <w:b/>
              </w:rPr>
              <w:t>АРШРУТ № 2</w:t>
            </w:r>
          </w:p>
          <w:p w:rsidR="00002506" w:rsidRPr="00002506" w:rsidRDefault="00002506" w:rsidP="00002506">
            <w:pPr>
              <w:ind w:right="283"/>
              <w:rPr>
                <w:rFonts w:cs="Times New Roman"/>
                <w:noProof/>
                <w:szCs w:val="28"/>
                <w:lang w:eastAsia="ru-RU"/>
              </w:rPr>
            </w:pPr>
            <w:r w:rsidRPr="00002506">
              <w:rPr>
                <w:rFonts w:cs="Times New Roman"/>
                <w:color w:val="000000"/>
                <w:szCs w:val="28"/>
              </w:rPr>
              <w:t>Красногорский район – начало маршрута от площадки у пешеходного моста (ориентир – ул. Набережная, 7) по лесному массиву вдоль реки Исеть, через арку под железной дорогой до горной гряды напротив лыжно-лодочной базы «Металлист». Маршрут составляет расстояние 2,4 км. КП № 2. Разметка маршрута – желтая.</w:t>
            </w:r>
            <w:r w:rsidRPr="00002506">
              <w:rPr>
                <w:rFonts w:cs="Times New Roman"/>
                <w:noProof/>
                <w:szCs w:val="28"/>
                <w:lang w:eastAsia="ru-RU"/>
              </w:rPr>
              <w:t xml:space="preserve"> </w:t>
            </w:r>
          </w:p>
          <w:p w:rsidR="00055D1E" w:rsidRDefault="00055D1E" w:rsidP="007D249D">
            <w:pPr>
              <w:spacing w:line="276" w:lineRule="auto"/>
            </w:pPr>
          </w:p>
          <w:p w:rsidR="00055D1E" w:rsidRDefault="00002506" w:rsidP="00EF45DF">
            <w:pPr>
              <w:ind w:right="-115"/>
            </w:pPr>
            <w:r>
              <w:rPr>
                <w:noProof/>
                <w:lang w:eastAsia="ru-RU"/>
              </w:rPr>
              <w:drawing>
                <wp:inline distT="0" distB="0" distL="0" distR="0" wp14:anchorId="1DA60BED" wp14:editId="0624341B">
                  <wp:extent cx="5210175" cy="3686175"/>
                  <wp:effectExtent l="0" t="0" r="9525" b="9525"/>
                  <wp:docPr id="6" name="Рисунок 6" descr="D:\загрузки\Без названия_24-09-2020_17-46-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Без названия_24-09-2020_17-46-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2212" cy="369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D1E" w:rsidRDefault="00055D1E" w:rsidP="00055D1E"/>
    <w:tbl>
      <w:tblPr>
        <w:tblStyle w:val="a3"/>
        <w:tblW w:w="1658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8"/>
        <w:gridCol w:w="8308"/>
      </w:tblGrid>
      <w:tr w:rsidR="00055D1E" w:rsidTr="00111BA4">
        <w:trPr>
          <w:cantSplit/>
          <w:trHeight w:val="9425"/>
        </w:trPr>
        <w:tc>
          <w:tcPr>
            <w:tcW w:w="8278" w:type="dxa"/>
          </w:tcPr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125729</wp:posOffset>
                      </wp:positionV>
                      <wp:extent cx="10344150" cy="2543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344150" cy="2543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6586" w:type="dxa"/>
                                    <w:tblInd w:w="14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78"/>
                                    <w:gridCol w:w="8308"/>
                                  </w:tblGrid>
                                  <w:tr w:rsidR="00055D1E" w:rsidTr="00055D1E">
                                    <w:trPr>
                                      <w:trHeight w:val="4598"/>
                                    </w:trPr>
                                    <w:tc>
                                      <w:tcPr>
                                        <w:tcW w:w="827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  <w:ind w:left="29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0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</w:tr>
                                </w:tbl>
                                <w:p w:rsidR="00055D1E" w:rsidRDefault="00055D1E" w:rsidP="00055D1E">
                                  <w:pPr>
                                    <w:ind w:left="567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5" o:spid="_x0000_s1026" style="position:absolute;margin-left:-3.95pt;margin-top:9.9pt;width:814.5pt;height:200.2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zAswIAAHoFAAAOAAAAZHJzL2Uyb0RvYy54bWysVM1uEzEQviPxDpbvdLNpUiDqpopaFSFV&#10;bUULPTteO7Hw2sZ2shtOSFyReAQeggvip8+weSPG3p9GpRIS4mJ5PDPfeGa+mcOjqpBozawTWmU4&#10;3RtgxBTVuVCLDL++Pn3yDCPnicqJ1IpleMMcPpo+fnRYmgkb6qWWObMIQJSblCbDS+/NJEkcXbKC&#10;uD1tmAIl17YgHkS7SHJLSkAvZDIcDA6SUtvcWE2Zc/B60ijxNOJzzqi/4Nwxj2SG4W8+njae83Am&#10;00MyWVhiloK23yD/8IuCCAVBe6gT4glaWfEHVCGo1U5zv0d1kWjOBWUxB8gmHdzL5mpJDIu5QHGc&#10;6cvk/h8sPV9fWiTyDI8xUqSAFtVfth+2n+uf9e32Y/21vq1/bD/Vv+pv9Xc0DvUqjZuA25W5tK3k&#10;4BqSr7gtEJfCvAEqxHJAgqiK1d701WaVRxQe08H+aJSOoSsUlMPxaD99GgMkDVJANNb5F0wXKFwy&#10;bKGfEZesz5yH6GDamQRzqcLptBT5qZAyCoFJ7FhatCbAgfkiDTmA344VSMEzCZk1ucSb30jWoL5i&#10;HGoEfx7G6JGdd5iEUqb8QYsrFVgHNw4/6B2bctxzlL77TGsb3Fhkbe84+HvE3iNG1cr3zoVQ2j4E&#10;kL/tIzf2XfZNziF9X82rtr9znW+AJVY34+MMPRXQjzPi/CWxMC/QQ9gB/gIOLnWZYd3eMFpq+/6h&#10;92APNAYtRiXMX4bduxWxDCP5UgHBn6ejURjYKIzGT4cg2F3NfFejVsWxhvamsG0Mjddg72V35VYX&#10;N7AqZiEqqIiiEDvD1NtOOPbNXoBlQ9lsFs1gSA3xZ+rK0I7SgW/X1Q2xpiWlB0Kf625WyeQeNxvb&#10;0BqlZyuvuYjEDSVu6tqWHgY88rJdRmGD7MrR6m5lTn8DAAD//wMAUEsDBBQABgAIAAAAIQCHMf6G&#10;4AAAAAoBAAAPAAAAZHJzL2Rvd25yZXYueG1sTI/NTsMwEITvSLyDtUhcUOskRSUJcaqCVAkhcSD0&#10;Adx4G0f4J7LdNrw92xMcd2Y0+02zma1hZwxx9E5AvsyAoeu9Gt0gYP+1W5TAYpJOSeMdCvjBCJv2&#10;9qaRtfIX94nnLg2MSlyspQCd0lRzHnuNVsaln9CRd/TBykRnGLgK8kLl1vAiy9bcytHRBy0nfNXY&#10;f3cnKyC99S+mK4PW22r3UL6XVTetPoS4v5u3z8ASzukvDFd8QoeWmA7+5FRkRsDiqaIk6RUtuPrr&#10;Is+BHQQ8FtkKeNvw/xPaXwAAAP//AwBQSwECLQAUAAYACAAAACEAtoM4kv4AAADhAQAAEwAAAAAA&#10;AAAAAAAAAAAAAAAAW0NvbnRlbnRfVHlwZXNdLnhtbFBLAQItABQABgAIAAAAIQA4/SH/1gAAAJQB&#10;AAALAAAAAAAAAAAAAAAAAC8BAABfcmVscy8ucmVsc1BLAQItABQABgAIAAAAIQD1ahzAswIAAHoF&#10;AAAOAAAAAAAAAAAAAAAAAC4CAABkcnMvZTJvRG9jLnhtbFBLAQItABQABgAIAAAAIQCHMf6G4AAA&#10;AAoBAAAPAAAAAAAAAAAAAAAAAA0FAABkcnMvZG93bnJldi54bWxQSwUGAAAAAAQABADzAAAAGgYA&#10;AAAA&#10;" fillcolor="white [3201]" strokecolor="white [3212]" strokeweight="1pt">
                      <v:textbox>
                        <w:txbxContent>
                          <w:tbl>
                            <w:tblPr>
                              <w:tblStyle w:val="a3"/>
                              <w:tblW w:w="16586" w:type="dxa"/>
                              <w:tblInd w:w="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78"/>
                              <w:gridCol w:w="8308"/>
                            </w:tblGrid>
                            <w:tr w:rsidR="00055D1E" w:rsidTr="00055D1E">
                              <w:trPr>
                                <w:trHeight w:val="4598"/>
                              </w:trPr>
                              <w:tc>
                                <w:tcPr>
                                  <w:tcW w:w="827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  <w:ind w:left="29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  <w:tc>
                                <w:tcPr>
                                  <w:tcW w:w="830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</w:tr>
                          </w:tbl>
                          <w:p w:rsidR="00055D1E" w:rsidRDefault="00055D1E" w:rsidP="00055D1E">
                            <w:pPr>
                              <w:ind w:left="567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D1E" w:rsidRDefault="00055D1E" w:rsidP="00055D1E">
            <w:pPr>
              <w:ind w:left="459"/>
            </w:pPr>
            <w:r>
              <w:t>Карточка участника</w:t>
            </w:r>
          </w:p>
          <w:p w:rsidR="00055D1E" w:rsidRDefault="00055D1E" w:rsidP="00055D1E">
            <w:pPr>
              <w:ind w:left="459"/>
            </w:pPr>
          </w:p>
          <w:p w:rsidR="00055D1E" w:rsidRDefault="00055D1E" w:rsidP="00055D1E">
            <w:pPr>
              <w:spacing w:line="360" w:lineRule="auto"/>
              <w:ind w:left="459"/>
            </w:pPr>
            <w:r>
              <w:t>Фамилия 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Имя______________________________________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Отчество__________________________________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Дата рождения_____________________________                 Телефон__________________________________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Место работы (учебы)______________________</w:t>
            </w:r>
          </w:p>
        </w:tc>
        <w:tc>
          <w:tcPr>
            <w:tcW w:w="8308" w:type="dxa"/>
          </w:tcPr>
          <w:p w:rsidR="00055D1E" w:rsidRDefault="00055D1E" w:rsidP="00055D1E">
            <w:pPr>
              <w:spacing w:line="360" w:lineRule="auto"/>
              <w:ind w:left="543"/>
            </w:pPr>
          </w:p>
        </w:tc>
      </w:tr>
    </w:tbl>
    <w:p w:rsidR="00055D1E" w:rsidRDefault="00055D1E" w:rsidP="00055D1E">
      <w:pPr>
        <w:spacing w:after="0"/>
      </w:pPr>
      <w:bookmarkStart w:id="0" w:name="_GoBack"/>
      <w:bookmarkEnd w:id="0"/>
    </w:p>
    <w:sectPr w:rsidR="00055D1E" w:rsidSect="00055D1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1E"/>
    <w:rsid w:val="00002506"/>
    <w:rsid w:val="00055D1E"/>
    <w:rsid w:val="00111BA4"/>
    <w:rsid w:val="007A098F"/>
    <w:rsid w:val="007D0CFD"/>
    <w:rsid w:val="00E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DEE6"/>
  <w15:chartTrackingRefBased/>
  <w15:docId w15:val="{7775A320-F0B8-492E-97D9-1399EA3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909</Characters>
  <Application>Microsoft Office Word</Application>
  <DocSecurity>0</DocSecurity>
  <Lines>31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2</cp:revision>
  <cp:lastPrinted>2020-09-28T10:15:00Z</cp:lastPrinted>
  <dcterms:created xsi:type="dcterms:W3CDTF">2020-09-28T10:17:00Z</dcterms:created>
  <dcterms:modified xsi:type="dcterms:W3CDTF">2020-09-28T10:17:00Z</dcterms:modified>
</cp:coreProperties>
</file>