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BE" w:rsidRPr="008812BE" w:rsidRDefault="008812BE" w:rsidP="008812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2B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812BE" w:rsidRPr="008812BE" w:rsidRDefault="008812BE" w:rsidP="008812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2BE">
        <w:rPr>
          <w:rFonts w:ascii="Times New Roman" w:hAnsi="Times New Roman" w:cs="Times New Roman"/>
          <w:b/>
          <w:sz w:val="28"/>
          <w:szCs w:val="28"/>
        </w:rPr>
        <w:t xml:space="preserve">физкультурно-оздоровительных и спортивно-массовых мероприятий на ноябрь 2025 года </w:t>
      </w:r>
      <w:r w:rsidR="00B75CA2">
        <w:rPr>
          <w:rFonts w:ascii="Times New Roman" w:hAnsi="Times New Roman" w:cs="Times New Roman"/>
          <w:b/>
          <w:sz w:val="28"/>
          <w:szCs w:val="28"/>
        </w:rPr>
        <w:t>от МАУ «Центр РФС»</w:t>
      </w:r>
    </w:p>
    <w:tbl>
      <w:tblPr>
        <w:tblW w:w="1531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2274"/>
        <w:gridCol w:w="7084"/>
        <w:gridCol w:w="1701"/>
        <w:gridCol w:w="2126"/>
      </w:tblGrid>
      <w:tr w:rsidR="008812BE" w:rsidRPr="008812BE" w:rsidTr="00B54EC1">
        <w:trPr>
          <w:trHeight w:val="1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BE">
              <w:rPr>
                <w:rFonts w:ascii="Times New Roman" w:hAnsi="Times New Roman" w:cs="Times New Roman"/>
              </w:rPr>
              <w:t xml:space="preserve"> № </w:t>
            </w:r>
            <w:proofErr w:type="spellStart"/>
            <w:proofErr w:type="gramStart"/>
            <w:r w:rsidRPr="008812B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812BE">
              <w:rPr>
                <w:rFonts w:ascii="Times New Roman" w:hAnsi="Times New Roman" w:cs="Times New Roman"/>
              </w:rPr>
              <w:t>/</w:t>
            </w:r>
            <w:proofErr w:type="spellStart"/>
            <w:r w:rsidRPr="008812B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B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BE">
              <w:rPr>
                <w:rFonts w:ascii="Times New Roman" w:hAnsi="Times New Roman" w:cs="Times New Roman"/>
              </w:rPr>
              <w:t>Место проведения и время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B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BE">
              <w:rPr>
                <w:rFonts w:ascii="Times New Roman" w:hAnsi="Times New Roman" w:cs="Times New Roman"/>
              </w:rPr>
              <w:t>Ожидаемое количество 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BE">
              <w:rPr>
                <w:rFonts w:ascii="Times New Roman" w:hAnsi="Times New Roman" w:cs="Times New Roman"/>
              </w:rPr>
              <w:t>Организатор</w:t>
            </w:r>
          </w:p>
        </w:tc>
      </w:tr>
      <w:tr w:rsidR="008812BE" w:rsidRPr="008812BE" w:rsidTr="00B54EC1">
        <w:trPr>
          <w:trHeight w:val="1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E8" w:rsidRDefault="008812BE" w:rsidP="00B54E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76FE8"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  <w:r w:rsidR="00B54E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54EC1" w:rsidRPr="008812BE" w:rsidRDefault="00B54EC1" w:rsidP="00B54E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812BE" w:rsidRPr="008812BE" w:rsidRDefault="008812BE" w:rsidP="005E2E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Дворец спорта «Салют»</w:t>
            </w:r>
          </w:p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10.00-14.00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тяжелой атлетике.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B54EC1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840725" w:rsidRPr="008812BE" w:rsidTr="00B54EC1">
        <w:trPr>
          <w:trHeight w:val="1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Pr="008812BE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Pr="008812BE" w:rsidRDefault="00840725" w:rsidP="00B54E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 «Каменск Арена»</w:t>
            </w:r>
          </w:p>
          <w:p w:rsidR="00840725" w:rsidRPr="008812BE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840725" w:rsidP="008812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хоккею с шайбой среди детей 2010-2011 г.г.р.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П.Д.</w:t>
            </w:r>
          </w:p>
        </w:tc>
      </w:tr>
      <w:tr w:rsidR="00CF186B" w:rsidRPr="008812BE" w:rsidTr="00B54EC1">
        <w:trPr>
          <w:trHeight w:val="1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6B" w:rsidRPr="008812BE" w:rsidRDefault="00CF186B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6B" w:rsidRDefault="00CF186B" w:rsidP="00B54E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6B" w:rsidRDefault="00276FE8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Совета ветеранов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СинТЗ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6FE8" w:rsidRDefault="00276FE8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6B" w:rsidRDefault="00276FE8" w:rsidP="00CF18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домино, посвященное Дню народного единства.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6B" w:rsidRDefault="00CF186B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6B" w:rsidRDefault="00276FE8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А.И.</w:t>
            </w:r>
            <w:r w:rsidR="00CF1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0725" w:rsidRPr="008812BE" w:rsidTr="00B54EC1">
        <w:trPr>
          <w:trHeight w:val="1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Pr="008812BE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Pr="008812BE" w:rsidRDefault="00840725" w:rsidP="00B54E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Pr="008812BE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МАУДО «СШ бокса «Витязь» 09.00-14.00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840725" w:rsidP="008812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джиу-джитсу.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Дюрягин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</w:p>
        </w:tc>
      </w:tr>
      <w:tr w:rsidR="00B675AB" w:rsidRPr="008812BE" w:rsidTr="00B675AB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AB" w:rsidRPr="008812BE" w:rsidRDefault="00B675AB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AB" w:rsidRDefault="00B675AB" w:rsidP="00B54E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AB" w:rsidRDefault="00B675AB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библиотека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13.45-18.00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AB" w:rsidRDefault="00B675AB" w:rsidP="008812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Кубок города по русским шашкам среди школьников.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AB" w:rsidRDefault="00B675AB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AB" w:rsidRDefault="00B675AB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840725" w:rsidRPr="008812BE" w:rsidTr="00B54EC1">
        <w:trPr>
          <w:trHeight w:val="1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Pr="008812BE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840725" w:rsidP="00B54E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ЦАФ   </w:t>
            </w:r>
          </w:p>
          <w:p w:rsidR="00840725" w:rsidRDefault="00840725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10.00-15.00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840725" w:rsidP="008812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пауэрлифтингу в дисциплине «троеборье, троеборье классическое».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0B261C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25" w:rsidRDefault="000B261C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 Д.В.</w:t>
            </w:r>
          </w:p>
        </w:tc>
      </w:tr>
      <w:tr w:rsidR="00276FE8" w:rsidRPr="008812BE" w:rsidTr="00B54EC1">
        <w:trPr>
          <w:trHeight w:val="1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E8" w:rsidRPr="008812BE" w:rsidRDefault="00276FE8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E8" w:rsidRDefault="00276FE8" w:rsidP="00CB1E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E8" w:rsidRDefault="00276FE8" w:rsidP="00CB1E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спорта «Салют»     </w:t>
            </w:r>
          </w:p>
          <w:p w:rsidR="00276FE8" w:rsidRDefault="00276FE8" w:rsidP="00CB1E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10.00-15.00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E8" w:rsidRDefault="00276FE8" w:rsidP="00CB1E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волейболу, посвященный Дню матери.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E8" w:rsidRDefault="00276FE8" w:rsidP="00CB1E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E8" w:rsidRDefault="00276FE8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 </w:t>
            </w:r>
          </w:p>
        </w:tc>
      </w:tr>
      <w:tr w:rsidR="008812BE" w:rsidRPr="008812BE" w:rsidTr="00B54EC1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5E2E39" w:rsidP="00B54E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 9</w:t>
            </w:r>
          </w:p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Осенняя Спартакиада  ГТО среди обучающихся общеобразовательных учреждений (</w:t>
            </w:r>
            <w:r w:rsidRPr="00881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 xml:space="preserve"> -V</w:t>
            </w:r>
            <w:r w:rsidRPr="00881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 xml:space="preserve"> ступени).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Казаков С.А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261C" w:rsidRPr="008812BE" w:rsidTr="00B54EC1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Pr="008812BE" w:rsidRDefault="000B261C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Default="000B261C" w:rsidP="00B54E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Default="000B261C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Беговая дорожка СК «Олимп»</w:t>
            </w:r>
          </w:p>
          <w:p w:rsidR="000B261C" w:rsidRDefault="000B261C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18.00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Pr="008812BE" w:rsidRDefault="000B261C" w:rsidP="008812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легкой атлетике «День средневика».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Default="000B261C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Pr="008812BE" w:rsidRDefault="000B261C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О.А.</w:t>
            </w:r>
          </w:p>
        </w:tc>
      </w:tr>
      <w:tr w:rsidR="008812BE" w:rsidRPr="008812BE" w:rsidTr="00B54EC1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.11.  2024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ind w:left="708" w:hanging="7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Дворец спорта</w:t>
            </w:r>
          </w:p>
          <w:p w:rsidR="008812BE" w:rsidRPr="008812BE" w:rsidRDefault="008812BE" w:rsidP="008812BE">
            <w:pPr>
              <w:spacing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«Салют»</w:t>
            </w:r>
          </w:p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 xml:space="preserve">15.00-18.00 час 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Осенняя Спартакиада  ГТО среди обучающихся общеобразовательных учреждений (</w:t>
            </w:r>
            <w:r w:rsidRPr="00881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-V</w:t>
            </w:r>
            <w:r w:rsidRPr="00881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 xml:space="preserve"> ступени).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Казаков С.А.</w:t>
            </w:r>
          </w:p>
        </w:tc>
      </w:tr>
      <w:tr w:rsidR="005E2E39" w:rsidRPr="008812BE" w:rsidTr="00B54EC1">
        <w:trPr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</w:p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21</w:t>
            </w:r>
          </w:p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Осенняя Спартакиада  ГТО среди обучающихся общеобразовательных учреждений (</w:t>
            </w:r>
            <w:r w:rsidRPr="00881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 xml:space="preserve"> -V</w:t>
            </w:r>
            <w:r w:rsidRPr="00881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 xml:space="preserve"> ступени).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Казаков С.А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261C" w:rsidRPr="008812BE" w:rsidTr="00B54EC1">
        <w:trPr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Pr="008812BE" w:rsidRDefault="000B261C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Default="000B261C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Default="000B261C" w:rsidP="000B26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Беговая дорожка СК «Олимп»</w:t>
            </w:r>
          </w:p>
          <w:p w:rsidR="000B261C" w:rsidRDefault="000B261C" w:rsidP="000B26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15.00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Pr="008812BE" w:rsidRDefault="000B261C" w:rsidP="000B26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легкой атлетике «День спринтера».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Default="000B261C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Pr="008812BE" w:rsidRDefault="000B261C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Горланов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B261C" w:rsidRPr="008812BE" w:rsidTr="00B675AB"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Pr="008812BE" w:rsidRDefault="000B261C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Default="000B261C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15-16.11. 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Pr="008812BE" w:rsidRDefault="000B261C" w:rsidP="000B261C">
            <w:pPr>
              <w:spacing w:line="240" w:lineRule="auto"/>
              <w:ind w:left="708" w:hanging="7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Дворец спорта</w:t>
            </w:r>
          </w:p>
          <w:p w:rsidR="000B261C" w:rsidRPr="008812BE" w:rsidRDefault="000B261C" w:rsidP="000B261C">
            <w:pPr>
              <w:spacing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«Салют»</w:t>
            </w:r>
          </w:p>
          <w:p w:rsidR="000B261C" w:rsidRDefault="000B261C" w:rsidP="000B26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Default="000B261C" w:rsidP="000B26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Первенство города по волейболу в зачет Спартакиады 2025 года среди трудовых коллективов и организаций.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Default="000B261C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 за два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1C" w:rsidRDefault="000B261C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5E2E39" w:rsidRPr="008812BE" w:rsidTr="00B54EC1">
        <w:trPr>
          <w:trHeight w:val="1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8812BE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5E2E39" w:rsidRPr="008812BE" w:rsidRDefault="005E2E39" w:rsidP="005E2E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Спортивный зал Центра тестирования (ул</w:t>
            </w:r>
            <w:proofErr w:type="gramStart"/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сетская,1)</w:t>
            </w:r>
          </w:p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 xml:space="preserve">16.00-18.00 час 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Осенняя Спартакиада  ГТО среди взрослого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(VIII-XVIII ступени)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Казаков С.А.</w:t>
            </w:r>
          </w:p>
        </w:tc>
      </w:tr>
      <w:tr w:rsidR="005E2E39" w:rsidRPr="008812BE" w:rsidTr="00B54EC1">
        <w:trPr>
          <w:trHeight w:val="10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8812BE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Дворец спорта «Салют»</w:t>
            </w:r>
          </w:p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10.00-13.00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настольному теннису среди  студентов учебных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заведений в зачет традиционной С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партакиады.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34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39" w:rsidRPr="008812BE" w:rsidRDefault="005E2E39" w:rsidP="00321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Суворков</w:t>
            </w:r>
            <w:proofErr w:type="spellEnd"/>
            <w:r w:rsidRPr="008812B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812BE" w:rsidRPr="008812BE" w:rsidTr="00B54EC1">
        <w:trPr>
          <w:trHeight w:val="1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6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7A6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Дворец спорта «Салют»</w:t>
            </w:r>
          </w:p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10.00-13.00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баскетболу  среди  студентов учебных заведений в зачет традиционной Спартакиады (девушки).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BE" w:rsidRPr="008812BE" w:rsidRDefault="008812B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AFE" w:rsidRPr="008812BE" w:rsidTr="00B54EC1">
        <w:trPr>
          <w:trHeight w:val="1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FE" w:rsidRPr="008812BE" w:rsidRDefault="007A6AFE" w:rsidP="008812BE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FE" w:rsidRDefault="007A6AF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28-30.11.</w:t>
            </w:r>
          </w:p>
          <w:p w:rsidR="007A6AFE" w:rsidRPr="008812BE" w:rsidRDefault="007A6AF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FE" w:rsidRPr="008812BE" w:rsidRDefault="007A6AFE" w:rsidP="007A6A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Дворец спорта «Салют»</w:t>
            </w:r>
          </w:p>
          <w:p w:rsidR="007A6AFE" w:rsidRPr="008812BE" w:rsidRDefault="007A6AFE" w:rsidP="007A6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BE">
              <w:rPr>
                <w:rFonts w:ascii="Times New Roman" w:hAnsi="Times New Roman" w:cs="Times New Roman"/>
                <w:sz w:val="28"/>
                <w:szCs w:val="28"/>
              </w:rPr>
              <w:t>10.00-13.00 час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FE" w:rsidRPr="008812BE" w:rsidRDefault="007A6AFE" w:rsidP="008812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боксу памяти А.А.Дементьева и Ю.В.Александрова.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FE" w:rsidRPr="008812BE" w:rsidRDefault="007A6AF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FE" w:rsidRPr="008812BE" w:rsidRDefault="007A6AFE" w:rsidP="008812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 И.Ф.</w:t>
            </w:r>
          </w:p>
        </w:tc>
      </w:tr>
    </w:tbl>
    <w:p w:rsidR="008812BE" w:rsidRPr="008812BE" w:rsidRDefault="008812BE" w:rsidP="0088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12BE" w:rsidRPr="008812BE" w:rsidRDefault="008812BE" w:rsidP="008812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2BE" w:rsidRPr="008812BE" w:rsidRDefault="008812BE" w:rsidP="0088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2BE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С.А.Казаков</w:t>
      </w:r>
    </w:p>
    <w:p w:rsidR="008812BE" w:rsidRPr="008812BE" w:rsidRDefault="008812BE" w:rsidP="008812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2BE" w:rsidRPr="008812BE" w:rsidRDefault="008812BE" w:rsidP="008812BE">
      <w:pPr>
        <w:pStyle w:val="a5"/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614C35" w:rsidRPr="008812BE" w:rsidRDefault="00614C35" w:rsidP="008812BE">
      <w:pPr>
        <w:spacing w:line="240" w:lineRule="auto"/>
        <w:rPr>
          <w:rFonts w:ascii="Times New Roman" w:hAnsi="Times New Roman" w:cs="Times New Roman"/>
          <w:szCs w:val="28"/>
        </w:rPr>
      </w:pPr>
    </w:p>
    <w:sectPr w:rsidR="00614C35" w:rsidRPr="008812BE" w:rsidSect="008812BE">
      <w:pgSz w:w="16838" w:h="11906" w:orient="landscape"/>
      <w:pgMar w:top="567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436D6"/>
    <w:multiLevelType w:val="hybridMultilevel"/>
    <w:tmpl w:val="BB58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D57"/>
    <w:rsid w:val="0000145C"/>
    <w:rsid w:val="00010EBA"/>
    <w:rsid w:val="00013CF6"/>
    <w:rsid w:val="00070AC9"/>
    <w:rsid w:val="000B261C"/>
    <w:rsid w:val="00123E8E"/>
    <w:rsid w:val="00131303"/>
    <w:rsid w:val="002234C1"/>
    <w:rsid w:val="00275186"/>
    <w:rsid w:val="00276FE8"/>
    <w:rsid w:val="002E5CEA"/>
    <w:rsid w:val="002E697B"/>
    <w:rsid w:val="003C0160"/>
    <w:rsid w:val="003E7CAF"/>
    <w:rsid w:val="004A2828"/>
    <w:rsid w:val="005E2E39"/>
    <w:rsid w:val="005F6566"/>
    <w:rsid w:val="00614C35"/>
    <w:rsid w:val="006A1845"/>
    <w:rsid w:val="006E4924"/>
    <w:rsid w:val="00720A9D"/>
    <w:rsid w:val="00732519"/>
    <w:rsid w:val="00766C8A"/>
    <w:rsid w:val="007A6AFE"/>
    <w:rsid w:val="00840725"/>
    <w:rsid w:val="00853B07"/>
    <w:rsid w:val="008759C4"/>
    <w:rsid w:val="008812BE"/>
    <w:rsid w:val="008959E0"/>
    <w:rsid w:val="008B2B2A"/>
    <w:rsid w:val="00980B47"/>
    <w:rsid w:val="009E55AC"/>
    <w:rsid w:val="009F3935"/>
    <w:rsid w:val="00A010E7"/>
    <w:rsid w:val="00A4531E"/>
    <w:rsid w:val="00B020ED"/>
    <w:rsid w:val="00B0491B"/>
    <w:rsid w:val="00B26F80"/>
    <w:rsid w:val="00B30E02"/>
    <w:rsid w:val="00B54EC1"/>
    <w:rsid w:val="00B675AB"/>
    <w:rsid w:val="00B75CA2"/>
    <w:rsid w:val="00BA3D15"/>
    <w:rsid w:val="00BB32C6"/>
    <w:rsid w:val="00BC6FCB"/>
    <w:rsid w:val="00C42E31"/>
    <w:rsid w:val="00C77034"/>
    <w:rsid w:val="00CA7522"/>
    <w:rsid w:val="00CC1642"/>
    <w:rsid w:val="00CE488C"/>
    <w:rsid w:val="00CF186B"/>
    <w:rsid w:val="00D041EB"/>
    <w:rsid w:val="00D27BCE"/>
    <w:rsid w:val="00E02671"/>
    <w:rsid w:val="00E12E4D"/>
    <w:rsid w:val="00E435B0"/>
    <w:rsid w:val="00EA6D57"/>
    <w:rsid w:val="00ED0C1F"/>
    <w:rsid w:val="00F36FDE"/>
    <w:rsid w:val="00F5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614C35"/>
    <w:rPr>
      <w:color w:val="000080"/>
      <w:u w:val="single"/>
    </w:rPr>
  </w:style>
  <w:style w:type="paragraph" w:customStyle="1" w:styleId="ConsPlusNormal">
    <w:name w:val="ConsPlusNormal"/>
    <w:qFormat/>
    <w:rsid w:val="00614C3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14C3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5">
    <w:name w:val="List Paragraph"/>
    <w:basedOn w:val="a"/>
    <w:uiPriority w:val="34"/>
    <w:qFormat/>
    <w:rsid w:val="008812B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2025-08-15T07:52:00Z</cp:lastPrinted>
  <dcterms:created xsi:type="dcterms:W3CDTF">2025-09-26T05:46:00Z</dcterms:created>
  <dcterms:modified xsi:type="dcterms:W3CDTF">2025-10-14T06:45:00Z</dcterms:modified>
</cp:coreProperties>
</file>