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D2" w:rsidRDefault="005715D2" w:rsidP="00B95B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Итоговый протокол</w:t>
      </w:r>
    </w:p>
    <w:p w:rsidR="005715D2" w:rsidRDefault="005715D2" w:rsidP="00B95B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летнего Фестиваля Всероссийского физкультурно-спортивного комплекса «Готов к труду и обороне» (ГТО) среди обучающихся образовательных учреждений города</w:t>
      </w:r>
    </w:p>
    <w:p w:rsidR="005715D2" w:rsidRDefault="005715D2" w:rsidP="00B95B6B">
      <w:pPr>
        <w:spacing w:line="220" w:lineRule="exact"/>
        <w:ind w:left="4245" w:hanging="4245"/>
        <w:jc w:val="center"/>
        <w:rPr>
          <w:rFonts w:ascii="Times New Roman" w:hAnsi="Times New Roman" w:cs="Times New Roman"/>
          <w:sz w:val="28"/>
          <w:szCs w:val="28"/>
        </w:rPr>
      </w:pPr>
    </w:p>
    <w:p w:rsidR="005715D2" w:rsidRDefault="005715D2" w:rsidP="00B95B6B">
      <w:pPr>
        <w:spacing w:line="220" w:lineRule="exact"/>
        <w:ind w:left="4245" w:hanging="4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мая 2019 г.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B95B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Стадион «Энергетик»</w:t>
      </w:r>
    </w:p>
    <w:p w:rsidR="005715D2" w:rsidRDefault="005715D2" w:rsidP="00B95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Девушки III ступень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275"/>
        <w:gridCol w:w="1266"/>
        <w:gridCol w:w="1428"/>
        <w:gridCol w:w="1417"/>
        <w:gridCol w:w="992"/>
        <w:gridCol w:w="957"/>
      </w:tblGrid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60м (результат-очки)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1500м (результат-очки)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(результат-    очки)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(результат – очки)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715D2" w:rsidTr="005715D2">
        <w:trPr>
          <w:trHeight w:val="184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Русских Диана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9,3 - 67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5.53,5 - 73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28 - 58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Полина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9,2 - 70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5.55,2 - 72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17 - 26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11,6 - 24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6.48,1 - 50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Халтурина Софья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10,0 - 48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7.18,5 - 42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28 - 48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9,9 - 50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8.11,5 - 31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0 - 0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Мария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10,6 - 36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7.36,0 - 38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14 - 20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95B6B" w:rsidRDefault="00B95B6B" w:rsidP="00B95B6B">
      <w:pPr>
        <w:rPr>
          <w:rFonts w:ascii="Times New Roman" w:hAnsi="Times New Roman" w:cs="Times New Roman"/>
          <w:sz w:val="28"/>
          <w:szCs w:val="28"/>
        </w:rPr>
      </w:pPr>
    </w:p>
    <w:p w:rsidR="005715D2" w:rsidRDefault="005715D2" w:rsidP="00B95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Юноши  III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ступень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275"/>
        <w:gridCol w:w="1266"/>
        <w:gridCol w:w="1428"/>
        <w:gridCol w:w="1417"/>
        <w:gridCol w:w="992"/>
        <w:gridCol w:w="957"/>
      </w:tblGrid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60м (результат-очки)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1500м (результат-очки)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(результат-очки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(результат – очки)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715D2" w:rsidTr="005715D2">
        <w:trPr>
          <w:trHeight w:val="184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9,0 - 58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5.44,7 - 67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35 - 50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8,7 - 67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6.01,5 - 59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37 - 54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Андрей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9,8 - 38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6.13,3 - 55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34 - 48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Никита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9,9 - 36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6.19,9 - 53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34 - 48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Муравьев Глеб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9,3 - 49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6.18,2 - 53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27 - 34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 Тимофей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10,0 - 34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6.20,1 - 53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33 - 46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Пшеницын Артем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12,4 - 10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6.14,1 - 55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20- 20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Бездомов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9,5 - 44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7.29,1 - 34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30 - 40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Горбачевский Матвей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10,3 - 29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7.13,2 - 29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21 - 22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95B6B" w:rsidRDefault="00B95B6B" w:rsidP="00B95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B6B" w:rsidRDefault="00B95B6B" w:rsidP="00B95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B6B" w:rsidRDefault="00B95B6B" w:rsidP="00B95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B6B" w:rsidRDefault="00B95B6B" w:rsidP="00B95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5B6B" w:rsidRDefault="00B95B6B" w:rsidP="00B95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5D2" w:rsidRDefault="005715D2" w:rsidP="00B95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Девушки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 ступень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134"/>
        <w:gridCol w:w="1407"/>
        <w:gridCol w:w="1428"/>
        <w:gridCol w:w="1417"/>
        <w:gridCol w:w="992"/>
        <w:gridCol w:w="957"/>
      </w:tblGrid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60м (результат-очки)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2000м (результат-очки)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(результат-    очки)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(результат – очки)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715D2" w:rsidTr="005715D2">
        <w:trPr>
          <w:trHeight w:val="184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Екатерина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9,1 - 61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8.18,6 - 63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29 - 40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Надежда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9,7 - 43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8.28,6 - 60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19 - 23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Бихле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9,3 - 55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11.36,2 - 27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95B6B" w:rsidRDefault="00B95B6B" w:rsidP="00B95B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5D2" w:rsidRDefault="005715D2" w:rsidP="00B95B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Юноши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b/>
          <w:sz w:val="28"/>
          <w:szCs w:val="28"/>
        </w:rPr>
        <w:t>ступень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1134"/>
        <w:gridCol w:w="1407"/>
        <w:gridCol w:w="1428"/>
        <w:gridCol w:w="1417"/>
        <w:gridCol w:w="992"/>
        <w:gridCol w:w="957"/>
      </w:tblGrid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60м (результат-очки)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2000м (результат-очки)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(результат-очки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 (результат – очки)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715D2" w:rsidTr="005715D2">
        <w:trPr>
          <w:trHeight w:val="184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Вячеслав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7,3 - 91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7.15,5 - 64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46 - 43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Штрауб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8,1 - 67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7.41,4 - 56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54 - 58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7,7 - 79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7.35,4 - 58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48 - 46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Даниил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7,9 - 73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7.03,4 - 68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37 - 30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8,1 - 67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8.12,5 - 46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38 - 31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7,8 - 76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7.20,6 - 63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31 - 22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Пейман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8,2 - 64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7.59,4 - 50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41 - 35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Наймушин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8,5 - 56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8.02,5 - 49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37 - 30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Бархатнов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8,5 - 56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7.04,0 - 68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Кордзая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8,5 - 56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9.07,0 - 33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38 - 31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Бородулин Алексей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8,4 - 58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8.37,9 - 40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36 - 28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Лелеков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8,8 - 50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8.04,2 - 48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27 - 18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Рияд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9,6 - 34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9.36,9 - 27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26 - 17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15D2" w:rsidTr="005715D2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 Савелий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9,9 - 29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10.29,1 - 21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7 - 19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24 - 15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5715D2" w:rsidRDefault="005715D2" w:rsidP="00B95B6B">
      <w:pPr>
        <w:spacing w:line="220" w:lineRule="exact"/>
        <w:ind w:left="4245" w:hanging="4245"/>
        <w:jc w:val="center"/>
        <w:rPr>
          <w:rFonts w:ascii="Times New Roman" w:hAnsi="Times New Roman" w:cs="Times New Roman"/>
          <w:sz w:val="28"/>
          <w:szCs w:val="28"/>
        </w:rPr>
      </w:pPr>
    </w:p>
    <w:p w:rsidR="005715D2" w:rsidRDefault="005715D2" w:rsidP="00B95B6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Командное первенство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976"/>
        <w:gridCol w:w="3101"/>
        <w:gridCol w:w="2393"/>
      </w:tblGrid>
      <w:tr w:rsidR="005715D2" w:rsidTr="00B95B6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715D2" w:rsidTr="00B95B6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Лицей № 10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5715D2" w:rsidTr="00B95B6B">
        <w:trPr>
          <w:trHeight w:val="313"/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школа № 38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5715D2" w:rsidTr="00B95B6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школа № 32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5715D2" w:rsidTr="00B95B6B">
        <w:trPr>
          <w:jc w:val="center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школа № 1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5D2" w:rsidRDefault="005715D2" w:rsidP="00B95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715D2" w:rsidRDefault="005715D2" w:rsidP="00B95B6B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715D2" w:rsidRDefault="00B95B6B" w:rsidP="00B95B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715D2">
        <w:rPr>
          <w:rFonts w:ascii="Times New Roman" w:hAnsi="Times New Roman" w:cs="Times New Roman"/>
          <w:sz w:val="28"/>
          <w:szCs w:val="28"/>
        </w:rPr>
        <w:t xml:space="preserve">Главный судья, судья </w:t>
      </w:r>
      <w:r w:rsidR="005715D2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15D2">
        <w:rPr>
          <w:rFonts w:ascii="Times New Roman" w:hAnsi="Times New Roman" w:cs="Times New Roman"/>
          <w:sz w:val="28"/>
          <w:szCs w:val="28"/>
        </w:rPr>
        <w:t>Казаков С.А.</w:t>
      </w:r>
    </w:p>
    <w:p w:rsidR="00E8349F" w:rsidRDefault="00B95B6B" w:rsidP="00B95B6B"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715D2">
        <w:rPr>
          <w:rFonts w:ascii="Times New Roman" w:hAnsi="Times New Roman" w:cs="Times New Roman"/>
          <w:sz w:val="28"/>
          <w:szCs w:val="28"/>
        </w:rPr>
        <w:t>Главный секретарь,</w:t>
      </w:r>
      <w:r>
        <w:rPr>
          <w:rFonts w:ascii="Times New Roman" w:hAnsi="Times New Roman" w:cs="Times New Roman"/>
          <w:sz w:val="28"/>
          <w:szCs w:val="28"/>
        </w:rPr>
        <w:t xml:space="preserve"> судья ВК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bookmarkStart w:id="0" w:name="_GoBack"/>
      <w:bookmarkEnd w:id="0"/>
      <w:proofErr w:type="spellStart"/>
      <w:r w:rsidR="005715D2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="005715D2">
        <w:rPr>
          <w:rFonts w:ascii="Times New Roman" w:hAnsi="Times New Roman" w:cs="Times New Roman"/>
          <w:sz w:val="28"/>
          <w:szCs w:val="28"/>
        </w:rPr>
        <w:t xml:space="preserve"> В.Д.</w:t>
      </w:r>
    </w:p>
    <w:sectPr w:rsidR="00E8349F" w:rsidSect="00B95B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5D2"/>
    <w:rsid w:val="005715D2"/>
    <w:rsid w:val="00B95B6B"/>
    <w:rsid w:val="00E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9F59"/>
  <w15:docId w15:val="{CF3B3FBF-A4FB-4DB1-B6BE-6A4F068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5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2791</Characters>
  <Application>Microsoft Office Word</Application>
  <DocSecurity>0</DocSecurity>
  <Lines>23</Lines>
  <Paragraphs>6</Paragraphs>
  <ScaleCrop>false</ScaleCrop>
  <Company>Microsoft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Ермолин</cp:lastModifiedBy>
  <cp:revision>3</cp:revision>
  <dcterms:created xsi:type="dcterms:W3CDTF">2019-05-20T07:03:00Z</dcterms:created>
  <dcterms:modified xsi:type="dcterms:W3CDTF">2019-05-20T06:14:00Z</dcterms:modified>
</cp:coreProperties>
</file>